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CDD89" w14:textId="05A91861" w:rsidR="00E20574" w:rsidRPr="00A07744" w:rsidRDefault="00E20574" w:rsidP="006713D5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="00151431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</w:p>
    <w:p w14:paraId="1C7BAC69" w14:textId="6DA62E5F" w:rsidR="00E20574" w:rsidRDefault="00511914" w:rsidP="006713D5">
      <w:pPr>
        <w:ind w:left="5103"/>
        <w:jc w:val="both"/>
        <w:rPr>
          <w:sz w:val="28"/>
          <w:szCs w:val="28"/>
        </w:rPr>
      </w:pPr>
      <w:hyperlink r:id="rId6" w:history="1">
        <w:r w:rsidR="00E20574" w:rsidRPr="00296CC4">
          <w:rPr>
            <w:sz w:val="28"/>
            <w:szCs w:val="28"/>
          </w:rPr>
          <w:br/>
          <w:t>к Порядку предоставления субс</w:t>
        </w:r>
        <w:r w:rsidR="00E20574">
          <w:rPr>
            <w:sz w:val="28"/>
            <w:szCs w:val="28"/>
          </w:rPr>
          <w:t>идий  на возмещение части затрат</w:t>
        </w:r>
        <w:r w:rsidR="00E20574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E20574">
          <w:rPr>
            <w:sz w:val="28"/>
            <w:szCs w:val="28"/>
          </w:rPr>
          <w:t>ьянским (фермерским)хозяйствам и</w:t>
        </w:r>
        <w:r w:rsidR="00E20574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E20574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E20574" w:rsidRPr="00296CC4">
        <w:rPr>
          <w:sz w:val="28"/>
          <w:szCs w:val="28"/>
        </w:rPr>
        <w:t xml:space="preserve">за счет средств </w:t>
      </w:r>
      <w:r w:rsidR="00F90130">
        <w:rPr>
          <w:sz w:val="28"/>
          <w:szCs w:val="28"/>
        </w:rPr>
        <w:t>из</w:t>
      </w:r>
      <w:r w:rsidR="00E20574" w:rsidRPr="00296CC4">
        <w:rPr>
          <w:sz w:val="28"/>
          <w:szCs w:val="28"/>
        </w:rPr>
        <w:t xml:space="preserve"> бюджета</w:t>
      </w:r>
      <w:r w:rsidR="00F90130">
        <w:rPr>
          <w:sz w:val="28"/>
          <w:szCs w:val="28"/>
        </w:rPr>
        <w:t xml:space="preserve"> Краснодарского края</w:t>
      </w:r>
      <w:bookmarkStart w:id="1" w:name="_GoBack"/>
      <w:bookmarkEnd w:id="1"/>
    </w:p>
    <w:p w14:paraId="45BE21F3" w14:textId="77777777" w:rsidR="00665A00" w:rsidRDefault="00665A00" w:rsidP="005F1AF2">
      <w:pPr>
        <w:contextualSpacing/>
        <w:rPr>
          <w:sz w:val="28"/>
          <w:szCs w:val="28"/>
          <w:lang w:eastAsia="ru-RU"/>
        </w:rPr>
      </w:pPr>
    </w:p>
    <w:p w14:paraId="2A29471D" w14:textId="77777777" w:rsidR="005F1AF2" w:rsidRDefault="005F1AF2" w:rsidP="005F1AF2">
      <w:pPr>
        <w:contextualSpacing/>
        <w:rPr>
          <w:sz w:val="28"/>
          <w:szCs w:val="28"/>
          <w:lang w:eastAsia="ru-RU"/>
        </w:rPr>
      </w:pPr>
    </w:p>
    <w:p w14:paraId="0C99E33A" w14:textId="77777777" w:rsidR="000A68F9" w:rsidRPr="000A68F9" w:rsidRDefault="000A68F9" w:rsidP="000A68F9">
      <w:pPr>
        <w:jc w:val="center"/>
        <w:rPr>
          <w:b/>
          <w:sz w:val="28"/>
          <w:szCs w:val="28"/>
        </w:rPr>
      </w:pPr>
      <w:r w:rsidRPr="000A68F9">
        <w:rPr>
          <w:b/>
          <w:sz w:val="28"/>
          <w:szCs w:val="28"/>
        </w:rPr>
        <w:t>РЕЕСТР ОТКЛОНЕННЫХ ЗАЯВОК № ___</w:t>
      </w:r>
    </w:p>
    <w:p w14:paraId="06AEEAAF" w14:textId="77777777" w:rsidR="000A68F9" w:rsidRPr="000A68F9" w:rsidRDefault="000A68F9" w:rsidP="000A68F9">
      <w:pPr>
        <w:jc w:val="center"/>
        <w:rPr>
          <w:b/>
          <w:sz w:val="28"/>
          <w:szCs w:val="28"/>
        </w:rPr>
      </w:pPr>
      <w:r w:rsidRPr="000A68F9">
        <w:rPr>
          <w:b/>
          <w:sz w:val="28"/>
          <w:szCs w:val="28"/>
        </w:rPr>
        <w:t>представленных заявителями для участия в отборе</w:t>
      </w:r>
    </w:p>
    <w:p w14:paraId="7F6E0167" w14:textId="77777777" w:rsidR="000A68F9" w:rsidRPr="000A68F9" w:rsidRDefault="000A68F9" w:rsidP="000A68F9">
      <w:pPr>
        <w:jc w:val="center"/>
        <w:rPr>
          <w:b/>
          <w:sz w:val="28"/>
          <w:szCs w:val="28"/>
        </w:rPr>
      </w:pPr>
      <w:r w:rsidRPr="000A68F9">
        <w:rPr>
          <w:b/>
          <w:sz w:val="28"/>
          <w:szCs w:val="28"/>
        </w:rPr>
        <w:t xml:space="preserve">получателей субсидии, проводимом  </w:t>
      </w:r>
    </w:p>
    <w:p w14:paraId="3A38D7B6" w14:textId="10F0380D" w:rsidR="000A68F9" w:rsidRPr="000A68F9" w:rsidRDefault="000A68F9" w:rsidP="000A68F9">
      <w:pPr>
        <w:jc w:val="center"/>
        <w:rPr>
          <w:b/>
          <w:sz w:val="28"/>
          <w:szCs w:val="28"/>
          <w:u w:val="single"/>
        </w:rPr>
      </w:pPr>
      <w:r w:rsidRPr="000A68F9">
        <w:rPr>
          <w:b/>
          <w:sz w:val="28"/>
          <w:szCs w:val="28"/>
          <w:u w:val="single"/>
        </w:rPr>
        <w:t>с ___   ____ 20</w:t>
      </w:r>
      <w:r w:rsidR="00BC4ABF">
        <w:rPr>
          <w:b/>
          <w:sz w:val="28"/>
          <w:szCs w:val="28"/>
          <w:u w:val="single"/>
        </w:rPr>
        <w:t>_</w:t>
      </w:r>
      <w:r w:rsidRPr="000A68F9">
        <w:rPr>
          <w:b/>
          <w:sz w:val="28"/>
          <w:szCs w:val="28"/>
          <w:u w:val="single"/>
        </w:rPr>
        <w:t xml:space="preserve"> г.      </w:t>
      </w:r>
      <w:proofErr w:type="gramStart"/>
      <w:r w:rsidRPr="000A68F9">
        <w:rPr>
          <w:b/>
          <w:sz w:val="28"/>
          <w:szCs w:val="28"/>
          <w:u w:val="single"/>
        </w:rPr>
        <w:t>по  _</w:t>
      </w:r>
      <w:proofErr w:type="gramEnd"/>
      <w:r w:rsidRPr="000A68F9">
        <w:rPr>
          <w:b/>
          <w:sz w:val="28"/>
          <w:szCs w:val="28"/>
          <w:u w:val="single"/>
        </w:rPr>
        <w:t>__ _____ 20</w:t>
      </w:r>
      <w:r w:rsidR="00BC4ABF">
        <w:rPr>
          <w:b/>
          <w:sz w:val="28"/>
          <w:szCs w:val="28"/>
          <w:u w:val="single"/>
        </w:rPr>
        <w:t>_</w:t>
      </w:r>
      <w:r w:rsidRPr="000A68F9">
        <w:rPr>
          <w:b/>
          <w:sz w:val="28"/>
          <w:szCs w:val="28"/>
          <w:u w:val="single"/>
        </w:rPr>
        <w:t xml:space="preserve"> г.  </w:t>
      </w:r>
    </w:p>
    <w:p w14:paraId="31B82E5F" w14:textId="77777777" w:rsidR="000A68F9" w:rsidRPr="000A68F9" w:rsidRDefault="000A68F9" w:rsidP="000A68F9">
      <w:pPr>
        <w:jc w:val="center"/>
      </w:pPr>
      <w:r w:rsidRPr="000A68F9">
        <w:t>срок проведения отбора (даты времени начала (окончания) подачи (приема) заявок)</w:t>
      </w:r>
    </w:p>
    <w:p w14:paraId="01D7B068" w14:textId="77777777" w:rsidR="000A68F9" w:rsidRPr="000A68F9" w:rsidRDefault="000A68F9" w:rsidP="000A68F9">
      <w:pPr>
        <w:spacing w:line="360" w:lineRule="auto"/>
        <w:jc w:val="center"/>
        <w:rPr>
          <w:b/>
          <w:sz w:val="28"/>
          <w:szCs w:val="28"/>
        </w:rPr>
      </w:pPr>
      <w:r w:rsidRPr="000A68F9">
        <w:rPr>
          <w:b/>
          <w:sz w:val="28"/>
          <w:szCs w:val="28"/>
        </w:rPr>
        <w:t>для предоставления субсидии</w:t>
      </w:r>
    </w:p>
    <w:p w14:paraId="4A973A9B" w14:textId="77777777" w:rsidR="000A68F9" w:rsidRPr="0078276A" w:rsidRDefault="000A68F9" w:rsidP="000A68F9">
      <w:pPr>
        <w:spacing w:line="360" w:lineRule="auto"/>
        <w:jc w:val="center"/>
        <w:rPr>
          <w:sz w:val="26"/>
          <w:szCs w:val="26"/>
        </w:rPr>
      </w:pPr>
      <w:r w:rsidRPr="0078276A">
        <w:rPr>
          <w:sz w:val="26"/>
          <w:szCs w:val="26"/>
        </w:rPr>
        <w:t>по состоянию на ______________</w:t>
      </w:r>
      <w:proofErr w:type="gramStart"/>
      <w:r w:rsidRPr="0078276A">
        <w:rPr>
          <w:sz w:val="26"/>
          <w:szCs w:val="26"/>
        </w:rPr>
        <w:t>_  20</w:t>
      </w:r>
      <w:proofErr w:type="gramEnd"/>
      <w:r w:rsidR="00BC4ABF">
        <w:rPr>
          <w:sz w:val="26"/>
          <w:szCs w:val="26"/>
        </w:rPr>
        <w:t>_</w:t>
      </w:r>
      <w:r w:rsidRPr="0078276A">
        <w:rPr>
          <w:sz w:val="26"/>
          <w:szCs w:val="26"/>
        </w:rPr>
        <w:t xml:space="preserve">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5098"/>
      </w:tblGrid>
      <w:tr w:rsidR="000A68F9" w14:paraId="0CD3BCA9" w14:textId="77777777" w:rsidTr="00AA485C">
        <w:tc>
          <w:tcPr>
            <w:tcW w:w="4531" w:type="dxa"/>
          </w:tcPr>
          <w:p w14:paraId="26B02853" w14:textId="77777777" w:rsidR="000A68F9" w:rsidRDefault="000A68F9" w:rsidP="001259D8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 xml:space="preserve">Дата, время периода проведения </w:t>
            </w:r>
          </w:p>
          <w:p w14:paraId="4F07C4BA" w14:textId="77777777" w:rsidR="000A68F9" w:rsidRPr="00620FA1" w:rsidRDefault="000A68F9" w:rsidP="0012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</w:t>
            </w:r>
            <w:r w:rsidRPr="00620FA1">
              <w:rPr>
                <w:sz w:val="24"/>
                <w:szCs w:val="24"/>
              </w:rPr>
              <w:t>смотрения предложений (заявок)</w:t>
            </w:r>
          </w:p>
        </w:tc>
        <w:tc>
          <w:tcPr>
            <w:tcW w:w="5098" w:type="dxa"/>
          </w:tcPr>
          <w:p w14:paraId="781305D5" w14:textId="33F855C6" w:rsidR="000A68F9" w:rsidRPr="00620FA1" w:rsidRDefault="000A68F9" w:rsidP="001259D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______ 20</w:t>
            </w:r>
            <w:r w:rsidR="00BC4AB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 г. по ______ 20</w:t>
            </w:r>
            <w:r w:rsidR="00BC4ABF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0A68F9" w14:paraId="597BFBEE" w14:textId="77777777" w:rsidTr="00AA485C">
        <w:trPr>
          <w:trHeight w:val="1160"/>
        </w:trPr>
        <w:tc>
          <w:tcPr>
            <w:tcW w:w="4531" w:type="dxa"/>
          </w:tcPr>
          <w:p w14:paraId="31F951AC" w14:textId="77777777" w:rsidR="000A68F9" w:rsidRPr="00620FA1" w:rsidRDefault="000A68F9" w:rsidP="001259D8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Место проведения рассмотрения</w:t>
            </w:r>
          </w:p>
          <w:p w14:paraId="44BF08C1" w14:textId="77777777" w:rsidR="000A68F9" w:rsidRPr="00620FA1" w:rsidRDefault="000A68F9" w:rsidP="001259D8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предложений (заявок)</w:t>
            </w:r>
          </w:p>
          <w:p w14:paraId="6FBFA2B6" w14:textId="77777777" w:rsidR="000A68F9" w:rsidRPr="00620FA1" w:rsidRDefault="000A68F9" w:rsidP="001259D8">
            <w:pPr>
              <w:rPr>
                <w:sz w:val="24"/>
                <w:szCs w:val="24"/>
              </w:rPr>
            </w:pPr>
          </w:p>
          <w:p w14:paraId="25D20EB7" w14:textId="77777777" w:rsidR="000A68F9" w:rsidRPr="00620FA1" w:rsidRDefault="000A68F9" w:rsidP="001259D8">
            <w:pPr>
              <w:rPr>
                <w:sz w:val="24"/>
                <w:szCs w:val="24"/>
              </w:rPr>
            </w:pPr>
          </w:p>
        </w:tc>
        <w:tc>
          <w:tcPr>
            <w:tcW w:w="5098" w:type="dxa"/>
          </w:tcPr>
          <w:p w14:paraId="661C6E41" w14:textId="77777777" w:rsidR="00E20574" w:rsidRPr="00620FA1" w:rsidRDefault="00E20574" w:rsidP="00E20574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353</w:t>
            </w:r>
            <w:r>
              <w:rPr>
                <w:sz w:val="24"/>
                <w:szCs w:val="24"/>
              </w:rPr>
              <w:t>240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станица Северская</w:t>
            </w:r>
            <w:r w:rsidRPr="00620FA1">
              <w:rPr>
                <w:sz w:val="24"/>
                <w:szCs w:val="24"/>
              </w:rPr>
              <w:t xml:space="preserve">, </w:t>
            </w:r>
          </w:p>
          <w:p w14:paraId="6BBEB0F7" w14:textId="77777777" w:rsidR="00E20574" w:rsidRPr="00620FA1" w:rsidRDefault="00E20574" w:rsidP="00E20574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Петровского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4</w:t>
            </w:r>
            <w:r w:rsidRPr="00620FA1">
              <w:rPr>
                <w:sz w:val="24"/>
                <w:szCs w:val="24"/>
              </w:rPr>
              <w:t xml:space="preserve"> </w:t>
            </w:r>
          </w:p>
          <w:p w14:paraId="31104D8E" w14:textId="35852B5D" w:rsidR="000A68F9" w:rsidRPr="00620FA1" w:rsidRDefault="00E20574" w:rsidP="001259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сельского, лесного хозяйства и продовольствия  администрации муниципального образования Северский район</w:t>
            </w:r>
          </w:p>
        </w:tc>
      </w:tr>
    </w:tbl>
    <w:p w14:paraId="047CADE9" w14:textId="77777777" w:rsidR="000A68F9" w:rsidRPr="00AF231A" w:rsidRDefault="000A68F9" w:rsidP="000A68F9">
      <w:pPr>
        <w:spacing w:line="360" w:lineRule="auto"/>
        <w:jc w:val="center"/>
        <w:rPr>
          <w:sz w:val="16"/>
          <w:szCs w:val="16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97"/>
        <w:gridCol w:w="1280"/>
        <w:gridCol w:w="1280"/>
        <w:gridCol w:w="1465"/>
        <w:gridCol w:w="1453"/>
        <w:gridCol w:w="1027"/>
        <w:gridCol w:w="1186"/>
        <w:gridCol w:w="1559"/>
      </w:tblGrid>
      <w:tr w:rsidR="000A68F9" w14:paraId="12970343" w14:textId="77777777" w:rsidTr="004B7450">
        <w:trPr>
          <w:trHeight w:val="435"/>
        </w:trPr>
        <w:tc>
          <w:tcPr>
            <w:tcW w:w="497" w:type="dxa"/>
            <w:vMerge w:val="restart"/>
          </w:tcPr>
          <w:p w14:paraId="3E286BF5" w14:textId="77777777" w:rsidR="000A68F9" w:rsidRPr="003E572F" w:rsidRDefault="000A68F9" w:rsidP="001259D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№ п\п</w:t>
            </w:r>
          </w:p>
        </w:tc>
        <w:tc>
          <w:tcPr>
            <w:tcW w:w="1280" w:type="dxa"/>
            <w:vMerge w:val="restart"/>
          </w:tcPr>
          <w:p w14:paraId="2FC26534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Номер регистрации заявки</w:t>
            </w:r>
          </w:p>
        </w:tc>
        <w:tc>
          <w:tcPr>
            <w:tcW w:w="1280" w:type="dxa"/>
            <w:vMerge w:val="restart"/>
          </w:tcPr>
          <w:p w14:paraId="4FB15581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Дата регистрации заявки</w:t>
            </w:r>
          </w:p>
        </w:tc>
        <w:tc>
          <w:tcPr>
            <w:tcW w:w="1465" w:type="dxa"/>
            <w:vMerge w:val="restart"/>
          </w:tcPr>
          <w:p w14:paraId="612A18FE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Наименование заявителя</w:t>
            </w:r>
          </w:p>
        </w:tc>
        <w:tc>
          <w:tcPr>
            <w:tcW w:w="1453" w:type="dxa"/>
            <w:vMerge w:val="restart"/>
          </w:tcPr>
          <w:p w14:paraId="270DAE07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Дата окончания рассмотрения заявки</w:t>
            </w:r>
          </w:p>
        </w:tc>
        <w:tc>
          <w:tcPr>
            <w:tcW w:w="3772" w:type="dxa"/>
            <w:gridSpan w:val="3"/>
          </w:tcPr>
          <w:p w14:paraId="52DA0FA5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Причина отказа в предоставлении субсидии</w:t>
            </w:r>
          </w:p>
        </w:tc>
      </w:tr>
      <w:tr w:rsidR="000A68F9" w14:paraId="4123B9DC" w14:textId="77777777" w:rsidTr="004B7450">
        <w:trPr>
          <w:trHeight w:val="240"/>
        </w:trPr>
        <w:tc>
          <w:tcPr>
            <w:tcW w:w="497" w:type="dxa"/>
            <w:vMerge/>
          </w:tcPr>
          <w:p w14:paraId="4664DE68" w14:textId="77777777" w:rsidR="000A68F9" w:rsidRPr="003E572F" w:rsidRDefault="000A68F9" w:rsidP="001259D8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</w:tcPr>
          <w:p w14:paraId="26B5170C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</w:tcPr>
          <w:p w14:paraId="0C41E3FB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5" w:type="dxa"/>
            <w:vMerge/>
          </w:tcPr>
          <w:p w14:paraId="56D3C5A3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3" w:type="dxa"/>
            <w:vMerge/>
          </w:tcPr>
          <w:p w14:paraId="1551D390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7" w:type="dxa"/>
          </w:tcPr>
          <w:p w14:paraId="7F2DEA84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пункт Порядка</w:t>
            </w:r>
          </w:p>
        </w:tc>
        <w:tc>
          <w:tcPr>
            <w:tcW w:w="1186" w:type="dxa"/>
          </w:tcPr>
          <w:p w14:paraId="1F8AB46E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пункт объявления о проведении отбора</w:t>
            </w:r>
          </w:p>
        </w:tc>
        <w:tc>
          <w:tcPr>
            <w:tcW w:w="1559" w:type="dxa"/>
          </w:tcPr>
          <w:p w14:paraId="273897C9" w14:textId="77777777" w:rsidR="000A68F9" w:rsidRPr="003E572F" w:rsidRDefault="000A68F9" w:rsidP="001259D8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 xml:space="preserve">Наименование структурного подразделения администрации, внесшего данные о причине отклонения заявки </w:t>
            </w:r>
          </w:p>
        </w:tc>
      </w:tr>
      <w:tr w:rsidR="000A68F9" w14:paraId="22ED3E22" w14:textId="77777777" w:rsidTr="004B7450">
        <w:trPr>
          <w:trHeight w:val="268"/>
        </w:trPr>
        <w:tc>
          <w:tcPr>
            <w:tcW w:w="497" w:type="dxa"/>
          </w:tcPr>
          <w:p w14:paraId="129DFD79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5211C88C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280" w:type="dxa"/>
          </w:tcPr>
          <w:p w14:paraId="0F47888A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465" w:type="dxa"/>
          </w:tcPr>
          <w:p w14:paraId="464DDC44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453" w:type="dxa"/>
          </w:tcPr>
          <w:p w14:paraId="3407F725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027" w:type="dxa"/>
          </w:tcPr>
          <w:p w14:paraId="30A10322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186" w:type="dxa"/>
          </w:tcPr>
          <w:p w14:paraId="2C020E23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559" w:type="dxa"/>
          </w:tcPr>
          <w:p w14:paraId="65E525EF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8</w:t>
            </w:r>
          </w:p>
        </w:tc>
      </w:tr>
      <w:tr w:rsidR="000A68F9" w14:paraId="5EBC87EC" w14:textId="77777777" w:rsidTr="004B7450">
        <w:trPr>
          <w:trHeight w:val="264"/>
        </w:trPr>
        <w:tc>
          <w:tcPr>
            <w:tcW w:w="497" w:type="dxa"/>
          </w:tcPr>
          <w:p w14:paraId="02755EF2" w14:textId="77777777" w:rsidR="000A68F9" w:rsidRPr="00620FA1" w:rsidRDefault="000A68F9" w:rsidP="001259D8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6BC80D0E" w14:textId="77777777" w:rsidR="000A68F9" w:rsidRPr="00AF231A" w:rsidRDefault="000A68F9" w:rsidP="001259D8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80" w:type="dxa"/>
          </w:tcPr>
          <w:p w14:paraId="74A9B331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  <w:tc>
          <w:tcPr>
            <w:tcW w:w="1465" w:type="dxa"/>
          </w:tcPr>
          <w:p w14:paraId="2D4C5F4E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  <w:tc>
          <w:tcPr>
            <w:tcW w:w="1453" w:type="dxa"/>
          </w:tcPr>
          <w:p w14:paraId="65F0FA97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  <w:tc>
          <w:tcPr>
            <w:tcW w:w="1027" w:type="dxa"/>
          </w:tcPr>
          <w:p w14:paraId="68CA6917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  <w:tc>
          <w:tcPr>
            <w:tcW w:w="1186" w:type="dxa"/>
          </w:tcPr>
          <w:p w14:paraId="382E8952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  <w:tc>
          <w:tcPr>
            <w:tcW w:w="1559" w:type="dxa"/>
          </w:tcPr>
          <w:p w14:paraId="6C56F331" w14:textId="77777777" w:rsidR="000A68F9" w:rsidRPr="00620FA1" w:rsidRDefault="000A68F9" w:rsidP="001259D8">
            <w:pPr>
              <w:spacing w:line="360" w:lineRule="auto"/>
              <w:jc w:val="center"/>
            </w:pPr>
          </w:p>
        </w:tc>
      </w:tr>
    </w:tbl>
    <w:p w14:paraId="52050197" w14:textId="77777777" w:rsidR="0019180C" w:rsidRPr="00245626" w:rsidRDefault="0019180C" w:rsidP="000A68F9">
      <w:pPr>
        <w:spacing w:line="360" w:lineRule="auto"/>
        <w:rPr>
          <w:sz w:val="18"/>
          <w:szCs w:val="18"/>
        </w:rPr>
      </w:pPr>
    </w:p>
    <w:bookmarkEnd w:id="0"/>
    <w:p w14:paraId="36988BED" w14:textId="77777777" w:rsidR="00E2057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153CDC7D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>лесного хозяйства и продовольствия</w:t>
      </w:r>
    </w:p>
    <w:p w14:paraId="5AE375A2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хозяйства администрации</w:t>
      </w:r>
    </w:p>
    <w:p w14:paraId="6324B9F7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муниципального образования</w:t>
      </w:r>
    </w:p>
    <w:p w14:paraId="12FF2B13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lastRenderedPageBreak/>
        <w:t>Северский район</w:t>
      </w:r>
      <w:r w:rsidRPr="00296CC4">
        <w:rPr>
          <w:rFonts w:eastAsiaTheme="minorEastAsia"/>
          <w:sz w:val="28"/>
          <w:szCs w:val="28"/>
          <w:lang w:eastAsia="ru-RU"/>
        </w:rPr>
        <w:t xml:space="preserve">              </w:t>
      </w:r>
      <w:r>
        <w:rPr>
          <w:rFonts w:eastAsiaTheme="minorEastAsia"/>
          <w:sz w:val="28"/>
          <w:szCs w:val="28"/>
          <w:lang w:eastAsia="ru-RU"/>
        </w:rPr>
        <w:t xml:space="preserve">           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________________/_________________/</w:t>
      </w:r>
    </w:p>
    <w:p w14:paraId="6224326B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          </w:t>
      </w:r>
      <w:r w:rsidRPr="00296CC4">
        <w:rPr>
          <w:rFonts w:eastAsiaTheme="minorEastAsia"/>
          <w:lang w:eastAsia="ru-RU"/>
        </w:rPr>
        <w:t>(</w:t>
      </w:r>
      <w:proofErr w:type="gramStart"/>
      <w:r w:rsidRPr="00296CC4">
        <w:rPr>
          <w:rFonts w:eastAsiaTheme="minorEastAsia"/>
          <w:lang w:eastAsia="ru-RU"/>
        </w:rPr>
        <w:t xml:space="preserve">подпись)   </w:t>
      </w:r>
      <w:proofErr w:type="gramEnd"/>
      <w:r w:rsidRPr="00296CC4">
        <w:rPr>
          <w:rFonts w:eastAsiaTheme="minorEastAsia"/>
          <w:lang w:eastAsia="ru-RU"/>
        </w:rPr>
        <w:t xml:space="preserve">                (Ф.И.О.)</w:t>
      </w:r>
    </w:p>
    <w:p w14:paraId="21AF2DC1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Исполнитель:</w:t>
      </w:r>
    </w:p>
    <w:p w14:paraId="587B1AC1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__________________</w:t>
      </w:r>
      <w:r>
        <w:rPr>
          <w:rFonts w:eastAsiaTheme="minorEastAsia"/>
          <w:sz w:val="28"/>
          <w:szCs w:val="28"/>
          <w:lang w:eastAsia="ru-RU"/>
        </w:rPr>
        <w:t>_</w:t>
      </w:r>
      <w:r w:rsidRPr="00296CC4">
        <w:rPr>
          <w:rFonts w:eastAsiaTheme="minorEastAsia"/>
          <w:sz w:val="28"/>
          <w:szCs w:val="28"/>
          <w:lang w:eastAsia="ru-RU"/>
        </w:rPr>
        <w:t>_____ _______________________/ ________________/</w:t>
      </w:r>
    </w:p>
    <w:p w14:paraId="05BE4F8F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lang w:eastAsia="ru-RU"/>
        </w:rPr>
        <w:t xml:space="preserve">            (</w:t>
      </w:r>
      <w:proofErr w:type="gramStart"/>
      <w:r w:rsidRPr="00296CC4">
        <w:rPr>
          <w:rFonts w:eastAsiaTheme="minorEastAsia"/>
          <w:lang w:eastAsia="ru-RU"/>
        </w:rPr>
        <w:t xml:space="preserve">должность)   </w:t>
      </w:r>
      <w:proofErr w:type="gramEnd"/>
      <w:r w:rsidRPr="00296CC4">
        <w:rPr>
          <w:rFonts w:eastAsiaTheme="minorEastAsia"/>
          <w:lang w:eastAsia="ru-RU"/>
        </w:rPr>
        <w:t xml:space="preserve">                          </w:t>
      </w:r>
      <w:r>
        <w:rPr>
          <w:rFonts w:eastAsiaTheme="minorEastAsia"/>
          <w:lang w:eastAsia="ru-RU"/>
        </w:rPr>
        <w:t xml:space="preserve">                                </w:t>
      </w:r>
      <w:r w:rsidRPr="00296CC4">
        <w:rPr>
          <w:rFonts w:eastAsiaTheme="minorEastAsia"/>
          <w:lang w:eastAsia="ru-RU"/>
        </w:rPr>
        <w:t>(подпись)                               (Ф.И.О.)</w:t>
      </w:r>
    </w:p>
    <w:p w14:paraId="70FED492" w14:textId="77777777" w:rsidR="00E20574" w:rsidRPr="00296CC4" w:rsidRDefault="00E20574" w:rsidP="00E20574">
      <w:pPr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7B2DEB02" w14:textId="3A9931B8" w:rsidR="00E2057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22154021" w14:textId="77777777" w:rsidR="006713D5" w:rsidRDefault="006713D5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2B9DA33D" w14:textId="77777777" w:rsidR="00E2057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598C2A35" w14:textId="77777777" w:rsidR="00E2057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713C254B" w14:textId="77777777" w:rsidR="00E20574" w:rsidRPr="00296CC4" w:rsidRDefault="00E20574" w:rsidP="00E20574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proofErr w:type="spellEnd"/>
    </w:p>
    <w:p w14:paraId="2B6F999F" w14:textId="77777777" w:rsidR="00E20574" w:rsidRPr="00296CC4" w:rsidRDefault="00E20574" w:rsidP="00E20574">
      <w:pPr>
        <w:autoSpaceDN w:val="0"/>
        <w:adjustRightInd w:val="0"/>
        <w:jc w:val="both"/>
        <w:rPr>
          <w:rFonts w:eastAsiaTheme="minorEastAsia"/>
          <w:sz w:val="28"/>
          <w:szCs w:val="28"/>
          <w:lang w:eastAsia="ru-RU"/>
        </w:rPr>
      </w:pPr>
    </w:p>
    <w:p w14:paraId="73652779" w14:textId="77777777" w:rsidR="00E20574" w:rsidRPr="00D36E9E" w:rsidRDefault="00E20574" w:rsidP="00E20574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p w14:paraId="13465848" w14:textId="42A45D35" w:rsidR="005D4633" w:rsidRPr="00D36E9E" w:rsidRDefault="005D4633" w:rsidP="00B55AC2">
      <w:pPr>
        <w:tabs>
          <w:tab w:val="left" w:pos="10200"/>
        </w:tabs>
        <w:ind w:left="-30"/>
        <w:jc w:val="both"/>
        <w:rPr>
          <w:sz w:val="28"/>
          <w:szCs w:val="28"/>
        </w:rPr>
      </w:pPr>
    </w:p>
    <w:sectPr w:rsidR="005D4633" w:rsidRPr="00D36E9E" w:rsidSect="00B55AC2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A1067" w14:textId="77777777" w:rsidR="00511914" w:rsidRDefault="00511914" w:rsidP="000A68F9">
      <w:r>
        <w:separator/>
      </w:r>
    </w:p>
  </w:endnote>
  <w:endnote w:type="continuationSeparator" w:id="0">
    <w:p w14:paraId="0153C472" w14:textId="77777777" w:rsidR="00511914" w:rsidRDefault="00511914" w:rsidP="000A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50695" w14:textId="77777777" w:rsidR="00511914" w:rsidRDefault="00511914" w:rsidP="000A68F9">
      <w:r>
        <w:separator/>
      </w:r>
    </w:p>
  </w:footnote>
  <w:footnote w:type="continuationSeparator" w:id="0">
    <w:p w14:paraId="494BB0A4" w14:textId="77777777" w:rsidR="00511914" w:rsidRDefault="00511914" w:rsidP="000A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7244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4BB0D2C" w14:textId="1809CFDC" w:rsidR="00B55AC2" w:rsidRPr="00B55AC2" w:rsidRDefault="00B55AC2">
        <w:pPr>
          <w:pStyle w:val="a8"/>
          <w:jc w:val="center"/>
          <w:rPr>
            <w:sz w:val="24"/>
            <w:szCs w:val="24"/>
          </w:rPr>
        </w:pPr>
        <w:r w:rsidRPr="00B55AC2">
          <w:rPr>
            <w:sz w:val="28"/>
            <w:szCs w:val="28"/>
          </w:rPr>
          <w:fldChar w:fldCharType="begin"/>
        </w:r>
        <w:r w:rsidRPr="00B55AC2">
          <w:rPr>
            <w:sz w:val="28"/>
            <w:szCs w:val="28"/>
          </w:rPr>
          <w:instrText>PAGE   \* MERGEFORMAT</w:instrText>
        </w:r>
        <w:r w:rsidRPr="00B55AC2">
          <w:rPr>
            <w:sz w:val="28"/>
            <w:szCs w:val="28"/>
          </w:rPr>
          <w:fldChar w:fldCharType="separate"/>
        </w:r>
        <w:r w:rsidR="00F90130">
          <w:rPr>
            <w:noProof/>
            <w:sz w:val="28"/>
            <w:szCs w:val="28"/>
          </w:rPr>
          <w:t>2</w:t>
        </w:r>
        <w:r w:rsidRPr="00B55AC2">
          <w:rPr>
            <w:sz w:val="28"/>
            <w:szCs w:val="28"/>
          </w:rPr>
          <w:fldChar w:fldCharType="end"/>
        </w:r>
      </w:p>
    </w:sdtContent>
  </w:sdt>
  <w:p w14:paraId="36F50AAE" w14:textId="77777777" w:rsidR="00B55AC2" w:rsidRDefault="00B55AC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76619"/>
    <w:rsid w:val="000A42B5"/>
    <w:rsid w:val="000A68F9"/>
    <w:rsid w:val="000D6828"/>
    <w:rsid w:val="000E17A0"/>
    <w:rsid w:val="00151431"/>
    <w:rsid w:val="0019180C"/>
    <w:rsid w:val="00226E5F"/>
    <w:rsid w:val="00230936"/>
    <w:rsid w:val="002D1034"/>
    <w:rsid w:val="00367860"/>
    <w:rsid w:val="00381149"/>
    <w:rsid w:val="00395072"/>
    <w:rsid w:val="00395E9D"/>
    <w:rsid w:val="00426D8D"/>
    <w:rsid w:val="004B7450"/>
    <w:rsid w:val="00511914"/>
    <w:rsid w:val="0052490B"/>
    <w:rsid w:val="005437EF"/>
    <w:rsid w:val="005A720F"/>
    <w:rsid w:val="005B01BA"/>
    <w:rsid w:val="005D4633"/>
    <w:rsid w:val="005F1AF2"/>
    <w:rsid w:val="005F4318"/>
    <w:rsid w:val="00611266"/>
    <w:rsid w:val="0062090E"/>
    <w:rsid w:val="00665A00"/>
    <w:rsid w:val="006713D5"/>
    <w:rsid w:val="007C33F9"/>
    <w:rsid w:val="007C799F"/>
    <w:rsid w:val="00827278"/>
    <w:rsid w:val="008312D4"/>
    <w:rsid w:val="00842CD1"/>
    <w:rsid w:val="008E4CD2"/>
    <w:rsid w:val="008F055F"/>
    <w:rsid w:val="00932458"/>
    <w:rsid w:val="009347AA"/>
    <w:rsid w:val="00A309BD"/>
    <w:rsid w:val="00A63754"/>
    <w:rsid w:val="00A802A1"/>
    <w:rsid w:val="00AA485C"/>
    <w:rsid w:val="00B02C23"/>
    <w:rsid w:val="00B040A6"/>
    <w:rsid w:val="00B55AC2"/>
    <w:rsid w:val="00BC4ABF"/>
    <w:rsid w:val="00BD717A"/>
    <w:rsid w:val="00D36E9E"/>
    <w:rsid w:val="00D55715"/>
    <w:rsid w:val="00E20574"/>
    <w:rsid w:val="00E95F69"/>
    <w:rsid w:val="00EE4640"/>
    <w:rsid w:val="00F831C5"/>
    <w:rsid w:val="00F90130"/>
    <w:rsid w:val="00F91465"/>
    <w:rsid w:val="00FC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40AA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5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2021-07-06T10:33:00Z</cp:lastPrinted>
  <dcterms:created xsi:type="dcterms:W3CDTF">2021-06-01T08:51:00Z</dcterms:created>
  <dcterms:modified xsi:type="dcterms:W3CDTF">2023-04-26T12:22:00Z</dcterms:modified>
</cp:coreProperties>
</file>